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DC" w:rsidRDefault="002F23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-70485</wp:posOffset>
            </wp:positionV>
            <wp:extent cx="1514475" cy="1080770"/>
            <wp:effectExtent l="0" t="0" r="0" b="0"/>
            <wp:wrapTight wrapText="bothSides">
              <wp:wrapPolygon edited="0">
                <wp:start x="0" y="0"/>
                <wp:lineTo x="0" y="21321"/>
                <wp:lineTo x="21464" y="21321"/>
                <wp:lineTo x="21464" y="0"/>
                <wp:lineTo x="0" y="0"/>
              </wp:wrapPolygon>
            </wp:wrapTight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35" w:rsidRPr="008D7111">
        <w:rPr>
          <w:b/>
          <w:sz w:val="32"/>
          <w:szCs w:val="32"/>
        </w:rPr>
        <w:t>N</w:t>
      </w:r>
      <w:r w:rsidR="00F72FDC">
        <w:rPr>
          <w:b/>
          <w:sz w:val="32"/>
          <w:szCs w:val="32"/>
        </w:rPr>
        <w:t>A LETNÍ HASIČSKÝ TÁBOR „SOPTÍK“</w:t>
      </w:r>
    </w:p>
    <w:p w:rsidR="00AE31A9" w:rsidRDefault="00E95635">
      <w:pPr>
        <w:jc w:val="center"/>
        <w:rPr>
          <w:b/>
          <w:sz w:val="32"/>
          <w:szCs w:val="32"/>
        </w:rPr>
      </w:pPr>
      <w:r w:rsidRPr="008D7111">
        <w:rPr>
          <w:b/>
          <w:sz w:val="32"/>
          <w:szCs w:val="32"/>
        </w:rPr>
        <w:t>SI VEZMI:</w:t>
      </w:r>
      <w:r w:rsidR="00F72FDC" w:rsidRPr="00F72FDC">
        <w:rPr>
          <w:noProof/>
          <w:lang w:eastAsia="cs-CZ"/>
        </w:rPr>
        <w:t xml:space="preserve"> </w:t>
      </w:r>
    </w:p>
    <w:p w:rsidR="002B38EF" w:rsidRDefault="002B38EF">
      <w:pPr>
        <w:jc w:val="center"/>
      </w:pPr>
      <w:r w:rsidRPr="002B38EF">
        <w:t>(seznam je aktuální pro rok 201</w:t>
      </w:r>
      <w:r w:rsidR="005B78E2">
        <w:t>7</w:t>
      </w:r>
      <w:r w:rsidRPr="002B38EF">
        <w:t>)</w:t>
      </w:r>
    </w:p>
    <w:p w:rsidR="005B78E2" w:rsidRDefault="005B78E2">
      <w:pPr>
        <w:jc w:val="center"/>
      </w:pPr>
    </w:p>
    <w:p w:rsidR="005B78E2" w:rsidRPr="002B38EF" w:rsidRDefault="005B78E2">
      <w:pPr>
        <w:jc w:val="center"/>
      </w:pPr>
    </w:p>
    <w:p w:rsidR="00AE31A9" w:rsidRDefault="00AE31A9"/>
    <w:p w:rsidR="00AE31A9" w:rsidRDefault="00AE3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Množství oblečení dle uvážení rodičů</w:t>
      </w:r>
    </w:p>
    <w:p w:rsidR="00E114CE" w:rsidRDefault="00E114CE">
      <w:pPr>
        <w:jc w:val="both"/>
        <w:rPr>
          <w:b/>
          <w:sz w:val="28"/>
          <w:szCs w:val="28"/>
        </w:rPr>
      </w:pPr>
    </w:p>
    <w:p w:rsidR="00AE31A9" w:rsidRPr="00E95635" w:rsidRDefault="002F23EB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100330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7" name="obrázek 17" descr="Výsledek obrázku pro tri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tričko kreslené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 xml:space="preserve">triko s krátkým </w:t>
      </w:r>
      <w:r w:rsidR="00E95635" w:rsidRPr="00E95635">
        <w:t xml:space="preserve">a dlouhým </w:t>
      </w:r>
      <w:r w:rsidR="00AE31A9" w:rsidRPr="00E95635">
        <w:t>rukávem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kraťasy</w:t>
      </w:r>
      <w:r w:rsidR="00F25603">
        <w:t xml:space="preserve">, </w:t>
      </w:r>
      <w:r w:rsidRPr="00E95635">
        <w:t>tepláky</w:t>
      </w:r>
    </w:p>
    <w:p w:rsidR="00AE31A9" w:rsidRPr="00E95635" w:rsidRDefault="002F23EB" w:rsidP="00F25603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109855</wp:posOffset>
            </wp:positionV>
            <wp:extent cx="857250" cy="812800"/>
            <wp:effectExtent l="0" t="0" r="0" b="0"/>
            <wp:wrapTight wrapText="bothSides">
              <wp:wrapPolygon edited="0">
                <wp:start x="0" y="0"/>
                <wp:lineTo x="0" y="21263"/>
                <wp:lineTo x="21120" y="21263"/>
                <wp:lineTo x="21120" y="0"/>
                <wp:lineTo x="0" y="0"/>
              </wp:wrapPolygon>
            </wp:wrapTight>
            <wp:docPr id="13" name="obrázek 13" descr="Výsledek obrázku pro kraťas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raťasy kreslen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603" w:rsidRPr="00E95635">
        <w:t>spodní prádlo</w:t>
      </w:r>
      <w:r w:rsidR="00F25603">
        <w:t>,</w:t>
      </w:r>
      <w:r w:rsidR="00F25603" w:rsidRPr="00E95635">
        <w:t xml:space="preserve"> </w:t>
      </w:r>
      <w:r w:rsidR="00AE31A9" w:rsidRPr="00E95635">
        <w:t>plavky</w:t>
      </w:r>
    </w:p>
    <w:p w:rsidR="00E95635" w:rsidRPr="00E95635" w:rsidRDefault="00E95635" w:rsidP="00E95635">
      <w:pPr>
        <w:numPr>
          <w:ilvl w:val="0"/>
          <w:numId w:val="3"/>
        </w:numPr>
        <w:spacing w:line="276" w:lineRule="auto"/>
        <w:jc w:val="both"/>
      </w:pPr>
      <w:r w:rsidRPr="00E95635">
        <w:t>kapesníky, ponožky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mikina nebo svetr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bunda (větrovka)</w:t>
      </w:r>
      <w:r w:rsidR="00E114CE" w:rsidRPr="00E114CE">
        <w:t xml:space="preserve"> </w:t>
      </w:r>
    </w:p>
    <w:p w:rsidR="00AE31A9" w:rsidRPr="00E95635" w:rsidRDefault="00AE31A9" w:rsidP="00E95635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E95635">
        <w:t>vhodná obuv do každého počasí</w:t>
      </w:r>
      <w:r w:rsidR="00E95635" w:rsidRPr="00E95635">
        <w:t xml:space="preserve">, </w:t>
      </w:r>
      <w:r w:rsidR="00E95635" w:rsidRPr="00E95635">
        <w:rPr>
          <w:b/>
        </w:rPr>
        <w:t>holí</w:t>
      </w:r>
      <w:r w:rsidRPr="00E95635">
        <w:rPr>
          <w:b/>
        </w:rPr>
        <w:t>nky</w:t>
      </w:r>
      <w:r w:rsidR="00E95635" w:rsidRPr="00E95635">
        <w:t>, přezůvky</w:t>
      </w:r>
    </w:p>
    <w:p w:rsidR="00AE31A9" w:rsidRPr="00E95635" w:rsidRDefault="002F23EB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99695</wp:posOffset>
            </wp:positionV>
            <wp:extent cx="812800" cy="730250"/>
            <wp:effectExtent l="0" t="0" r="0" b="0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14" name="obrázek 14" descr="Výsledek obrázku pro polokec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polokecky kreslen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rPr>
          <w:b/>
        </w:rPr>
        <w:t>pláštěnka</w:t>
      </w:r>
      <w:r w:rsidR="00AE31A9" w:rsidRPr="00E95635">
        <w:t xml:space="preserve"> (výlet za každého počasí) nebo deštník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hygienické potřeby – kartáček, pasta, mýdlo, opalovací krém, toaletní papír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osuška, ručník</w:t>
      </w:r>
      <w:r w:rsidR="00F25603">
        <w:t xml:space="preserve">, </w:t>
      </w:r>
      <w:r w:rsidRPr="00E95635">
        <w:t>pyžamo</w:t>
      </w:r>
    </w:p>
    <w:p w:rsid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pokrývka hlavy</w:t>
      </w:r>
      <w:r w:rsidR="00F25603">
        <w:t xml:space="preserve">, </w:t>
      </w:r>
      <w:r w:rsidR="00E95635" w:rsidRPr="00E95635">
        <w:t>brýle proti slunci</w:t>
      </w:r>
    </w:p>
    <w:p w:rsidR="005B78E2" w:rsidRPr="00E95635" w:rsidRDefault="002F23EB" w:rsidP="005B78E2">
      <w:pPr>
        <w:spacing w:line="276" w:lineRule="auto"/>
        <w:ind w:left="7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69215</wp:posOffset>
            </wp:positionV>
            <wp:extent cx="654050" cy="6540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5" name="obrázek 15" descr="Výsledek obrázku pro batůž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batůžek kreslený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batůžek vhodné velikosti – k uložení svačiny, pití na jednodenní výlet a pláštěnky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baterka, notýsek, tužka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společenské hry, míč, karty apod.</w:t>
      </w:r>
      <w:r w:rsidR="00CD6C88" w:rsidRPr="00CD6C88">
        <w:t xml:space="preserve"> </w:t>
      </w:r>
    </w:p>
    <w:p w:rsidR="00AE31A9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kapesné (nedávejte dětem velké obnosy)</w:t>
      </w:r>
    </w:p>
    <w:p w:rsidR="005B78E2" w:rsidRPr="00E95635" w:rsidRDefault="005B78E2" w:rsidP="005B78E2">
      <w:pPr>
        <w:spacing w:line="276" w:lineRule="auto"/>
        <w:ind w:left="720"/>
        <w:jc w:val="both"/>
      </w:pPr>
    </w:p>
    <w:p w:rsidR="00F25603" w:rsidRDefault="00AE31A9" w:rsidP="00F25603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D3563">
        <w:rPr>
          <w:b/>
          <w:sz w:val="28"/>
          <w:szCs w:val="28"/>
        </w:rPr>
        <w:t>spac</w:t>
      </w:r>
      <w:r w:rsidR="00CD3563" w:rsidRPr="00CD3563">
        <w:rPr>
          <w:b/>
          <w:sz w:val="28"/>
          <w:szCs w:val="28"/>
        </w:rPr>
        <w:t>ák, polštářek, prostěradlo</w:t>
      </w:r>
      <w:r w:rsidR="00D51409">
        <w:rPr>
          <w:b/>
          <w:sz w:val="28"/>
          <w:szCs w:val="28"/>
        </w:rPr>
        <w:t xml:space="preserve"> </w:t>
      </w:r>
    </w:p>
    <w:p w:rsidR="00CD6C88" w:rsidRPr="00CD3563" w:rsidRDefault="00CD6C88" w:rsidP="005B78E2">
      <w:pPr>
        <w:spacing w:line="276" w:lineRule="auto"/>
        <w:jc w:val="both"/>
        <w:rPr>
          <w:b/>
          <w:sz w:val="28"/>
          <w:szCs w:val="28"/>
        </w:rPr>
      </w:pPr>
    </w:p>
    <w:p w:rsidR="00F25603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t>podepsaný papír od rodičů o bezinfekčnosti s poznámkou o skutečném stavu dítěte, tj. „</w:t>
      </w:r>
      <w:r w:rsidRPr="00E95635">
        <w:rPr>
          <w:b/>
          <w:bCs/>
        </w:rPr>
        <w:t>Prohlášení zákonných zástupců dítěte</w:t>
      </w:r>
      <w:r w:rsidRPr="00E95635">
        <w:t>“</w:t>
      </w:r>
    </w:p>
    <w:p w:rsidR="00AE31A9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  <w:bCs/>
        </w:rPr>
        <w:t xml:space="preserve">kartička zdravotní pojišťovny </w:t>
      </w:r>
      <w:r w:rsidRPr="00E95635">
        <w:rPr>
          <w:bCs/>
        </w:rPr>
        <w:t xml:space="preserve">(nejlépe </w:t>
      </w:r>
      <w:r w:rsidRPr="00E95635">
        <w:t>kopie)</w:t>
      </w:r>
    </w:p>
    <w:p w:rsidR="002B38EF" w:rsidRDefault="00AE31A9" w:rsidP="002B38EF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 xml:space="preserve">léky, </w:t>
      </w:r>
      <w:r w:rsidRPr="00E95635">
        <w:t>které dítě pravidelně užívá, při nástupu rodiče odevzdají zdravo</w:t>
      </w:r>
      <w:r w:rsidR="00E95635" w:rsidRPr="00E95635">
        <w:t>tnici v sáčku, který bude popsán</w:t>
      </w:r>
      <w:r w:rsidRPr="00E95635">
        <w:t xml:space="preserve"> jménem a příjmením dítěte a bu</w:t>
      </w:r>
      <w:r w:rsidR="00E95635" w:rsidRPr="00E95635">
        <w:t>de řádně popsáno dávkování léků</w:t>
      </w:r>
      <w:r w:rsidRPr="00E95635">
        <w:t>!!!</w:t>
      </w:r>
    </w:p>
    <w:p w:rsidR="00E95635" w:rsidRDefault="00E95635" w:rsidP="00F25603">
      <w:pPr>
        <w:spacing w:line="276" w:lineRule="auto"/>
        <w:jc w:val="both"/>
      </w:pPr>
    </w:p>
    <w:p w:rsidR="00AE31A9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Pozor – účastníci</w:t>
      </w:r>
      <w:r w:rsidR="00E95635" w:rsidRPr="00E95635">
        <w:t xml:space="preserve"> tábora nebudou mít s sebou nůž</w:t>
      </w:r>
      <w:r w:rsidRPr="00E95635">
        <w:t>!!!</w:t>
      </w:r>
      <w:r w:rsidR="00E95635" w:rsidRPr="00E95635">
        <w:t xml:space="preserve"> </w:t>
      </w:r>
    </w:p>
    <w:p w:rsidR="00F25603" w:rsidRDefault="00F25603" w:rsidP="00F25603">
      <w:pPr>
        <w:spacing w:line="276" w:lineRule="auto"/>
        <w:jc w:val="both"/>
      </w:pPr>
    </w:p>
    <w:p w:rsidR="00F25603" w:rsidRDefault="00F25603" w:rsidP="00F25603">
      <w:pPr>
        <w:spacing w:line="276" w:lineRule="auto"/>
        <w:jc w:val="both"/>
      </w:pPr>
      <w:r>
        <w:tab/>
      </w:r>
    </w:p>
    <w:p w:rsidR="00F25603" w:rsidRPr="00E95635" w:rsidRDefault="00F25603" w:rsidP="00F25603">
      <w:pPr>
        <w:spacing w:line="276" w:lineRule="auto"/>
        <w:jc w:val="both"/>
      </w:pPr>
    </w:p>
    <w:sectPr w:rsidR="00F25603" w:rsidRPr="00E95635" w:rsidSect="00F25603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64751F"/>
    <w:multiLevelType w:val="hybridMultilevel"/>
    <w:tmpl w:val="D5E07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CA"/>
    <w:rsid w:val="002B38EF"/>
    <w:rsid w:val="002F23EB"/>
    <w:rsid w:val="004E6D10"/>
    <w:rsid w:val="005B78E2"/>
    <w:rsid w:val="008D7111"/>
    <w:rsid w:val="00AE31A9"/>
    <w:rsid w:val="00B46DCA"/>
    <w:rsid w:val="00C8483A"/>
    <w:rsid w:val="00CD3563"/>
    <w:rsid w:val="00CD6C88"/>
    <w:rsid w:val="00D51409"/>
    <w:rsid w:val="00E114CE"/>
    <w:rsid w:val="00E95635"/>
    <w:rsid w:val="00F25603"/>
    <w:rsid w:val="00F72FDC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625A-1D26-4A44-B4DB-29334803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5B7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t.depositphotos.com/2485347/4955/v/950/depositphotos_49552023-stock-illustration-cartoon-backpack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t-shock.eu/nahled-u/LxGlNbyf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thumb7.shutterstock.com/thumb_large/1569527/230742445/stock-vector-vector-cartoon-brown-skaters-shoes-230742445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images.clipartlogo.com/files/ss/thumb/301/30109912/shorts-details_smal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letní hasičský tábor vezmi:</vt:lpstr>
    </vt:vector>
  </TitlesOfParts>
  <Company/>
  <LinksUpToDate>false</LinksUpToDate>
  <CharactersWithSpaces>1094</CharactersWithSpaces>
  <SharedDoc>false</SharedDoc>
  <HLinks>
    <vt:vector size="24" baseType="variant">
      <vt:variant>
        <vt:i4>6750295</vt:i4>
      </vt:variant>
      <vt:variant>
        <vt:i4>-1</vt:i4>
      </vt:variant>
      <vt:variant>
        <vt:i4>1037</vt:i4>
      </vt:variant>
      <vt:variant>
        <vt:i4>1</vt:i4>
      </vt:variant>
      <vt:variant>
        <vt:lpwstr>http://images.clipartlogo.com/files/ss/thumb/301/30109912/shorts-details_small.jpg</vt:lpwstr>
      </vt:variant>
      <vt:variant>
        <vt:lpwstr/>
      </vt:variant>
      <vt:variant>
        <vt:i4>2949184</vt:i4>
      </vt:variant>
      <vt:variant>
        <vt:i4>-1</vt:i4>
      </vt:variant>
      <vt:variant>
        <vt:i4>1038</vt:i4>
      </vt:variant>
      <vt:variant>
        <vt:i4>1</vt:i4>
      </vt:variant>
      <vt:variant>
        <vt:lpwstr>http://thumb7.shutterstock.com/thumb_large/1569527/230742445/stock-vector-vector-cartoon-brown-skaters-shoes-230742445.jpg</vt:lpwstr>
      </vt:variant>
      <vt:variant>
        <vt:lpwstr/>
      </vt:variant>
      <vt:variant>
        <vt:i4>6225953</vt:i4>
      </vt:variant>
      <vt:variant>
        <vt:i4>-1</vt:i4>
      </vt:variant>
      <vt:variant>
        <vt:i4>1039</vt:i4>
      </vt:variant>
      <vt:variant>
        <vt:i4>1</vt:i4>
      </vt:variant>
      <vt:variant>
        <vt:lpwstr>http://st.depositphotos.com/2485347/4955/v/950/depositphotos_49552023-stock-illustration-cartoon-backpack.jpg</vt:lpwstr>
      </vt:variant>
      <vt:variant>
        <vt:lpwstr/>
      </vt:variant>
      <vt:variant>
        <vt:i4>4784215</vt:i4>
      </vt:variant>
      <vt:variant>
        <vt:i4>-1</vt:i4>
      </vt:variant>
      <vt:variant>
        <vt:i4>1041</vt:i4>
      </vt:variant>
      <vt:variant>
        <vt:i4>1</vt:i4>
      </vt:variant>
      <vt:variant>
        <vt:lpwstr>https://www.t-shock.eu/nahled-u/LxGlNbyf.jpg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letní hasičský tábor vezmi:</dc:title>
  <dc:subject/>
  <dc:creator>Vilimkova</dc:creator>
  <cp:keywords/>
  <cp:lastModifiedBy>Client</cp:lastModifiedBy>
  <cp:revision>3</cp:revision>
  <cp:lastPrinted>2008-03-28T09:02:00Z</cp:lastPrinted>
  <dcterms:created xsi:type="dcterms:W3CDTF">2017-01-16T19:15:00Z</dcterms:created>
  <dcterms:modified xsi:type="dcterms:W3CDTF">2017-01-16T19:15:00Z</dcterms:modified>
</cp:coreProperties>
</file>